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437D3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.06.2023  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Е.Б.Каменьковича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E8" w:rsidRDefault="00437D37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6426C" w:rsidRDefault="0076426C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CE2">
        <w:rPr>
          <w:rFonts w:ascii="Times New Roman" w:hAnsi="Times New Roman" w:cs="Times New Roman"/>
          <w:sz w:val="28"/>
          <w:szCs w:val="28"/>
        </w:rPr>
        <w:t>Леваш</w:t>
      </w:r>
      <w:r>
        <w:rPr>
          <w:rFonts w:ascii="Times New Roman" w:hAnsi="Times New Roman" w:cs="Times New Roman"/>
          <w:sz w:val="28"/>
          <w:szCs w:val="28"/>
        </w:rPr>
        <w:t>ев Лев Львович</w:t>
      </w:r>
    </w:p>
    <w:p w:rsidR="0076426C" w:rsidRDefault="0076426C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Жданов Роман Александрович</w:t>
      </w:r>
    </w:p>
    <w:p w:rsidR="0076426C" w:rsidRDefault="0076426C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Фандиков Матвей Сергеевич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E8" w:rsidRDefault="006078E8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2865" w:rsidRDefault="00502865"/>
    <w:sectPr w:rsidR="00502865" w:rsidSect="0070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8E8"/>
    <w:rsid w:val="00437D37"/>
    <w:rsid w:val="00502865"/>
    <w:rsid w:val="006078E8"/>
    <w:rsid w:val="00707A7C"/>
    <w:rsid w:val="0076426C"/>
    <w:rsid w:val="008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3</cp:revision>
  <dcterms:created xsi:type="dcterms:W3CDTF">2023-06-21T21:37:00Z</dcterms:created>
  <dcterms:modified xsi:type="dcterms:W3CDTF">2023-06-21T21:39:00Z</dcterms:modified>
</cp:coreProperties>
</file>